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8444" w14:textId="17729498" w:rsidR="007247FD" w:rsidRPr="007247FD" w:rsidRDefault="007247FD" w:rsidP="007247FD">
      <w:r w:rsidRPr="007247FD">
        <w:drawing>
          <wp:inline distT="0" distB="0" distL="0" distR="0" wp14:anchorId="26A8302D" wp14:editId="79B53DBD">
            <wp:extent cx="5760720" cy="1920240"/>
            <wp:effectExtent l="0" t="0" r="0" b="3810"/>
            <wp:docPr id="1528016089" name="Bilde 6" descr="Velkommen til åpent møte om utveks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elkommen til åpent møte om utveksl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EFC8" w14:textId="77777777" w:rsidR="007247FD" w:rsidRPr="007247FD" w:rsidRDefault="007247FD" w:rsidP="007247FD">
      <w:pPr>
        <w:rPr>
          <w:b/>
          <w:bCs/>
        </w:rPr>
      </w:pPr>
      <w:r w:rsidRPr="007247FD">
        <w:rPr>
          <w:b/>
          <w:bCs/>
        </w:rPr>
        <w:t>Åpent informasjonsmøte om utveksling i vg2</w:t>
      </w:r>
    </w:p>
    <w:p w14:paraId="55E3A5A5" w14:textId="77777777" w:rsidR="007247FD" w:rsidRPr="007247FD" w:rsidRDefault="007247FD" w:rsidP="007247FD">
      <w:pPr>
        <w:rPr>
          <w:b/>
          <w:bCs/>
        </w:rPr>
      </w:pPr>
      <w:r w:rsidRPr="007247FD">
        <w:rPr>
          <w:b/>
          <w:bCs/>
        </w:rPr>
        <w:t>Dato</w:t>
      </w:r>
    </w:p>
    <w:p w14:paraId="19568A8D" w14:textId="77777777" w:rsidR="007247FD" w:rsidRPr="007247FD" w:rsidRDefault="007247FD" w:rsidP="007247FD">
      <w:r w:rsidRPr="007247FD">
        <w:t>Onsdag 14. oktober 2026</w:t>
      </w:r>
    </w:p>
    <w:p w14:paraId="280E145F" w14:textId="77777777" w:rsidR="007247FD" w:rsidRPr="007247FD" w:rsidRDefault="007247FD" w:rsidP="007247FD">
      <w:pPr>
        <w:rPr>
          <w:b/>
          <w:bCs/>
        </w:rPr>
      </w:pPr>
      <w:r w:rsidRPr="007247FD">
        <w:rPr>
          <w:b/>
          <w:bCs/>
        </w:rPr>
        <w:t>Tidspunkt</w:t>
      </w:r>
    </w:p>
    <w:p w14:paraId="3F304F7D" w14:textId="77777777" w:rsidR="007247FD" w:rsidRPr="007247FD" w:rsidRDefault="007247FD" w:rsidP="007247FD">
      <w:r w:rsidRPr="007247FD">
        <w:t>kl. 17.30 - 20.00</w:t>
      </w:r>
    </w:p>
    <w:p w14:paraId="3B66331F" w14:textId="77777777" w:rsidR="007247FD" w:rsidRPr="007247FD" w:rsidRDefault="007247FD" w:rsidP="007247FD">
      <w:pPr>
        <w:rPr>
          <w:b/>
          <w:bCs/>
        </w:rPr>
      </w:pPr>
      <w:r w:rsidRPr="007247FD">
        <w:rPr>
          <w:b/>
          <w:bCs/>
        </w:rPr>
        <w:t>Sted</w:t>
      </w:r>
    </w:p>
    <w:p w14:paraId="5AC3F564" w14:textId="77777777" w:rsidR="007247FD" w:rsidRPr="007247FD" w:rsidRDefault="007247FD" w:rsidP="007247FD">
      <w:r w:rsidRPr="007247FD">
        <w:t>Auditoriet (rom 1115)</w:t>
      </w:r>
    </w:p>
    <w:p w14:paraId="2AA9E1F5" w14:textId="77777777" w:rsidR="007247FD" w:rsidRPr="007247FD" w:rsidRDefault="007247FD" w:rsidP="007247FD">
      <w:pPr>
        <w:rPr>
          <w:b/>
          <w:bCs/>
        </w:rPr>
      </w:pPr>
      <w:r w:rsidRPr="007247FD">
        <w:rPr>
          <w:b/>
          <w:bCs/>
        </w:rPr>
        <w:t>Last ned kalenderfil (.ics)</w:t>
      </w:r>
    </w:p>
    <w:p w14:paraId="524E4BAB" w14:textId="77777777" w:rsidR="007247FD" w:rsidRPr="007247FD" w:rsidRDefault="007247FD" w:rsidP="007247FD">
      <w:hyperlink r:id="rId5" w:history="1">
        <w:r w:rsidRPr="007247FD">
          <w:rPr>
            <w:rStyle w:val="Hyperkobling"/>
          </w:rPr>
          <w:t>Last ned kalenderfil (.ics)</w:t>
        </w:r>
      </w:hyperlink>
    </w:p>
    <w:p w14:paraId="20B9CCE5" w14:textId="77777777" w:rsidR="007247FD" w:rsidRPr="007247FD" w:rsidRDefault="007247FD" w:rsidP="007247FD">
      <w:r w:rsidRPr="007247FD">
        <w:t>For femte år på rad inviterer vi 9. -, 10. -klassinger og Vg1-elever og deres foresatte i regionen hit til Kristiansand katedralskole Gimle for å lære mer om muligheter for utveksling i vg2. </w:t>
      </w:r>
    </w:p>
    <w:p w14:paraId="12F624A4" w14:textId="4394EBAE" w:rsidR="007247FD" w:rsidRPr="007247FD" w:rsidRDefault="007247FD" w:rsidP="007247FD">
      <w:r w:rsidRPr="007247FD">
        <w:lastRenderedPageBreak/>
        <w:drawing>
          <wp:inline distT="0" distB="0" distL="0" distR="0" wp14:anchorId="1D4CE8DE" wp14:editId="75F14299">
            <wp:extent cx="5760720" cy="3832860"/>
            <wp:effectExtent l="0" t="0" r="0" b="0"/>
            <wp:docPr id="141608588" name="Bilde 5" descr="Illustrasjon av møte med forsam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llustrasjon av møte med forsaml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86AF1" w14:textId="77777777" w:rsidR="007247FD" w:rsidRPr="007247FD" w:rsidRDefault="007247FD" w:rsidP="007247FD">
      <w:r w:rsidRPr="007247FD">
        <w:t>Illustrasjon av møte med forsamling</w:t>
      </w:r>
    </w:p>
    <w:p w14:paraId="7A5B5E56" w14:textId="77777777" w:rsidR="007247FD" w:rsidRPr="007247FD" w:rsidRDefault="007247FD" w:rsidP="007247FD">
      <w:pPr>
        <w:rPr>
          <w:b/>
          <w:bCs/>
        </w:rPr>
      </w:pPr>
      <w:r w:rsidRPr="007247FD">
        <w:rPr>
          <w:b/>
          <w:bCs/>
        </w:rPr>
        <w:t>Programmet er som følger:</w:t>
      </w:r>
    </w:p>
    <w:p w14:paraId="1E3F11B0" w14:textId="77777777" w:rsidR="007247FD" w:rsidRPr="007247FD" w:rsidRDefault="007247FD" w:rsidP="007247FD">
      <w:r w:rsidRPr="007247FD">
        <w:t>•    17.30 Prat med de ulike utvekslingsorganisasjonene på stand</w:t>
      </w:r>
      <w:r w:rsidRPr="007247FD">
        <w:br/>
        <w:t>•    18:00 Felles presentasjon om våre erfaringer med utveksling. Ved rådgiver og avdelingsleder ved KKG.</w:t>
      </w:r>
      <w:r w:rsidRPr="007247FD">
        <w:br/>
        <w:t>•    18:45 Utvekslingsorganisasjonene og rådgivingstjenesten har stands i området utenfor auditoriet og er tilgjengelige for spørsmål.</w:t>
      </w:r>
    </w:p>
    <w:p w14:paraId="74965DEF" w14:textId="77777777" w:rsidR="007247FD" w:rsidRPr="007247FD" w:rsidRDefault="007247FD" w:rsidP="007247FD">
      <w:r w:rsidRPr="007247FD">
        <w:t>Det er gratis parkering på ansattparkeringen like ved hovedinngangen. Det er imidlertid Ikke lov å parkere i skolegården.</w:t>
      </w:r>
    </w:p>
    <w:p w14:paraId="479E813A" w14:textId="77777777" w:rsidR="007247FD" w:rsidRPr="007247FD" w:rsidRDefault="007247FD" w:rsidP="007247FD">
      <w:r w:rsidRPr="007247FD">
        <w:t>Elever som var på utveksling skoleåret 2025-26 vil også være med og fortelle om sine erfaringer og hva de som vurderer utveksling bør huske på. </w:t>
      </w:r>
      <w:r w:rsidRPr="007247FD">
        <w:br/>
        <w:t>Flere utvekslingsorganisasjoner har meldt at de vil være til stede.</w:t>
      </w:r>
    </w:p>
    <w:p w14:paraId="26D05B06" w14:textId="55634DA3" w:rsidR="007247FD" w:rsidRPr="007247FD" w:rsidRDefault="007247FD" w:rsidP="007247FD">
      <w:r w:rsidRPr="007247FD">
        <w:lastRenderedPageBreak/>
        <w:drawing>
          <wp:inline distT="0" distB="0" distL="0" distR="0" wp14:anchorId="2A8E612B" wp14:editId="1626464A">
            <wp:extent cx="5760720" cy="3840480"/>
            <wp:effectExtent l="0" t="0" r="0" b="7620"/>
            <wp:docPr id="686680688" name="Bilde 4" descr="Informasjonspla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nformasjonsplak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0BD90" w14:textId="77777777" w:rsidR="007247FD" w:rsidRPr="007247FD" w:rsidRDefault="007247FD" w:rsidP="007247FD">
      <w:r w:rsidRPr="007247FD">
        <w:t>Velkommen til åpent møte om utveksling</w:t>
      </w:r>
    </w:p>
    <w:p w14:paraId="28B5029F" w14:textId="77777777" w:rsidR="007247FD" w:rsidRPr="007247FD" w:rsidRDefault="007247FD" w:rsidP="007247FD">
      <w:r w:rsidRPr="007247FD">
        <w:t>Foto: KI: Copilot</w:t>
      </w:r>
    </w:p>
    <w:p w14:paraId="7D546558" w14:textId="77777777" w:rsidR="006A279A" w:rsidRDefault="006A279A"/>
    <w:sectPr w:rsidR="006A2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FD"/>
    <w:rsid w:val="004629B9"/>
    <w:rsid w:val="006A279A"/>
    <w:rsid w:val="007247FD"/>
    <w:rsid w:val="00F2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D9B2"/>
  <w15:chartTrackingRefBased/>
  <w15:docId w15:val="{6E5C1004-6EAC-4F48-9AD3-BEEBA7B2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o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4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4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4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4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4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4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4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4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4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4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24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4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47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47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47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47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47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47F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4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4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4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4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4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47F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47F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47F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4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47F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47F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247F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24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kkg.vgs.no/Handlers/ical.ashx?forekomstID=152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Tollefsen</dc:creator>
  <cp:keywords/>
  <dc:description/>
  <cp:lastModifiedBy>Lisbeth Tollefsen</cp:lastModifiedBy>
  <cp:revision>1</cp:revision>
  <dcterms:created xsi:type="dcterms:W3CDTF">2026-08-18T07:27:00Z</dcterms:created>
  <dcterms:modified xsi:type="dcterms:W3CDTF">2026-08-18T07:27:00Z</dcterms:modified>
</cp:coreProperties>
</file>